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5BE3" w14:textId="09D8D308" w:rsidR="006C636F" w:rsidRDefault="006C636F"/>
    <w:p w14:paraId="3CAC8AA0" w14:textId="5FA16AE5" w:rsidR="006C636F" w:rsidRDefault="006C636F" w:rsidP="006C636F">
      <w:pPr>
        <w:jc w:val="center"/>
      </w:pPr>
      <w:r w:rsidRPr="006C636F">
        <w:rPr>
          <w:b/>
          <w:bCs/>
          <w:u w:val="single"/>
        </w:rPr>
        <w:t>MEMORANDUM</w:t>
      </w:r>
    </w:p>
    <w:p w14:paraId="5667F159" w14:textId="77777777" w:rsidR="006C636F" w:rsidRDefault="006C636F" w:rsidP="006C636F">
      <w:pPr>
        <w:jc w:val="center"/>
      </w:pPr>
    </w:p>
    <w:p w14:paraId="3BB0021A" w14:textId="4F277DA4" w:rsidR="006C636F" w:rsidRDefault="006C636F" w:rsidP="006C636F">
      <w:r>
        <w:t>TO:</w:t>
      </w:r>
      <w:r>
        <w:tab/>
        <w:t>[Faculty Member Name, Title]</w:t>
      </w:r>
    </w:p>
    <w:p w14:paraId="1935B5A1" w14:textId="23E39D54" w:rsidR="006C636F" w:rsidRDefault="006C636F" w:rsidP="006C636F">
      <w:r>
        <w:t>FROM:</w:t>
      </w:r>
      <w:r>
        <w:tab/>
        <w:t xml:space="preserve">Dora Tseng, </w:t>
      </w:r>
      <w:r w:rsidR="00864C28">
        <w:t>Program Director</w:t>
      </w:r>
    </w:p>
    <w:p w14:paraId="05F76793" w14:textId="74BF0446" w:rsidR="006C636F" w:rsidRDefault="006C636F" w:rsidP="006C636F">
      <w:r>
        <w:t>DATE:</w:t>
      </w:r>
      <w:r>
        <w:tab/>
        <w:t>[Current Date]</w:t>
      </w:r>
    </w:p>
    <w:p w14:paraId="1BED1CCF" w14:textId="3166C2B7" w:rsidR="006C636F" w:rsidRDefault="006C636F" w:rsidP="006C636F">
      <w:r>
        <w:t>SUBJECT</w:t>
      </w:r>
      <w:proofErr w:type="gramStart"/>
      <w:r>
        <w:t>:  Reimbursement</w:t>
      </w:r>
      <w:proofErr w:type="gramEnd"/>
      <w:r>
        <w:t xml:space="preserve"> via Per Diem for </w:t>
      </w:r>
      <w:r w:rsidR="00864C28">
        <w:t xml:space="preserve">Food </w:t>
      </w:r>
    </w:p>
    <w:p w14:paraId="7A272EC8" w14:textId="77777777" w:rsidR="006C636F" w:rsidRDefault="006C636F" w:rsidP="006C636F"/>
    <w:p w14:paraId="7F7BC076" w14:textId="2785B50D" w:rsidR="006C636F" w:rsidRDefault="006C636F" w:rsidP="006C636F">
      <w:r>
        <w:t xml:space="preserve">As a Lerner College faculty member, you are entitled to </w:t>
      </w:r>
      <w:r w:rsidR="00864C28">
        <w:t>food per di</w:t>
      </w:r>
      <w:r w:rsidR="006906F6">
        <w:t>e</w:t>
      </w:r>
      <w:r w:rsidR="00864C28">
        <w:t>m</w:t>
      </w:r>
      <w:r>
        <w:t xml:space="preserve"> during the teaching term</w:t>
      </w:r>
      <w:proofErr w:type="gramStart"/>
      <w:r>
        <w:t xml:space="preserve"> </w:t>
      </w:r>
      <w:r>
        <w:rPr>
          <w:u w:val="single"/>
        </w:rPr>
        <w:t xml:space="preserve">  [</w:t>
      </w:r>
      <w:proofErr w:type="gramEnd"/>
      <w:r>
        <w:rPr>
          <w:u w:val="single"/>
        </w:rPr>
        <w:t>DATE]</w:t>
      </w:r>
      <w:r>
        <w:rPr>
          <w:u w:val="single"/>
        </w:rPr>
        <w:tab/>
      </w:r>
      <w:r>
        <w:t xml:space="preserve"> through</w:t>
      </w:r>
      <w:proofErr w:type="gramStart"/>
      <w:r>
        <w:t xml:space="preserve"> </w:t>
      </w:r>
      <w:r>
        <w:rPr>
          <w:u w:val="single"/>
        </w:rPr>
        <w:t xml:space="preserve">  [</w:t>
      </w:r>
      <w:proofErr w:type="gramEnd"/>
      <w:r>
        <w:rPr>
          <w:u w:val="single"/>
        </w:rPr>
        <w:t>DATE]</w:t>
      </w:r>
      <w:r>
        <w:rPr>
          <w:u w:val="single"/>
        </w:rPr>
        <w:tab/>
      </w:r>
      <w:r>
        <w:t>.</w:t>
      </w:r>
    </w:p>
    <w:p w14:paraId="2A84E210" w14:textId="5D13BFF3" w:rsidR="006C636F" w:rsidRDefault="006C636F" w:rsidP="006C636F">
      <w:r>
        <w:t xml:space="preserve">As such, you are entitled to the amount of </w:t>
      </w:r>
      <w:r w:rsidR="00864C28">
        <w:t>Food</w:t>
      </w:r>
      <w:r>
        <w:t xml:space="preserve"> Per Diem reimbursement as </w:t>
      </w:r>
      <w:r w:rsidR="00864C28">
        <w:t>follows</w:t>
      </w:r>
      <w:r>
        <w:t>:</w:t>
      </w:r>
    </w:p>
    <w:tbl>
      <w:tblPr>
        <w:tblStyle w:val="TableGrid"/>
        <w:tblW w:w="0" w:type="auto"/>
        <w:tblInd w:w="1652" w:type="dxa"/>
        <w:tblLook w:val="04A0" w:firstRow="1" w:lastRow="0" w:firstColumn="1" w:lastColumn="0" w:noHBand="0" w:noVBand="1"/>
      </w:tblPr>
      <w:tblGrid>
        <w:gridCol w:w="2180"/>
        <w:gridCol w:w="4443"/>
      </w:tblGrid>
      <w:tr w:rsidR="00864C28" w14:paraId="5D823D35" w14:textId="77777777" w:rsidTr="00864C28">
        <w:trPr>
          <w:trHeight w:val="769"/>
        </w:trPr>
        <w:tc>
          <w:tcPr>
            <w:tcW w:w="2180" w:type="dxa"/>
          </w:tcPr>
          <w:p w14:paraId="478E61BC" w14:textId="77777777" w:rsidR="00864C28" w:rsidRDefault="00864C28" w:rsidP="006C636F"/>
        </w:tc>
        <w:tc>
          <w:tcPr>
            <w:tcW w:w="4443" w:type="dxa"/>
          </w:tcPr>
          <w:p w14:paraId="3C48545F" w14:textId="45B19F89" w:rsidR="00864C28" w:rsidRPr="006C636F" w:rsidRDefault="00864C28" w:rsidP="006C636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Individual</w:t>
            </w:r>
          </w:p>
        </w:tc>
      </w:tr>
      <w:tr w:rsidR="00864C28" w14:paraId="1F41AA31" w14:textId="77777777" w:rsidTr="00864C28">
        <w:trPr>
          <w:trHeight w:val="726"/>
        </w:trPr>
        <w:tc>
          <w:tcPr>
            <w:tcW w:w="2180" w:type="dxa"/>
          </w:tcPr>
          <w:p w14:paraId="6872F1EB" w14:textId="31188982" w:rsidR="00864C28" w:rsidRDefault="00864C28" w:rsidP="006C636F">
            <w:r>
              <w:t>Amount per month (RMB):</w:t>
            </w:r>
          </w:p>
        </w:tc>
        <w:tc>
          <w:tcPr>
            <w:tcW w:w="4443" w:type="dxa"/>
          </w:tcPr>
          <w:p w14:paraId="1CB7B225" w14:textId="296C940F" w:rsidR="00864C28" w:rsidRDefault="00864C28" w:rsidP="006C636F">
            <w:r>
              <w:t>1</w:t>
            </w:r>
            <w:r w:rsidR="003F7C4F">
              <w:t xml:space="preserve">,500 </w:t>
            </w:r>
            <w:r>
              <w:t xml:space="preserve">RMB </w:t>
            </w:r>
          </w:p>
        </w:tc>
      </w:tr>
      <w:tr w:rsidR="00864C28" w14:paraId="47EB049B" w14:textId="77777777" w:rsidTr="00864C28">
        <w:trPr>
          <w:trHeight w:val="769"/>
        </w:trPr>
        <w:tc>
          <w:tcPr>
            <w:tcW w:w="2180" w:type="dxa"/>
          </w:tcPr>
          <w:p w14:paraId="352AD897" w14:textId="124F57D8" w:rsidR="00864C28" w:rsidRDefault="00864C28" w:rsidP="006C636F">
            <w:r>
              <w:t>Number of months teaching:</w:t>
            </w:r>
          </w:p>
        </w:tc>
        <w:tc>
          <w:tcPr>
            <w:tcW w:w="4443" w:type="dxa"/>
          </w:tcPr>
          <w:p w14:paraId="47C3FAF0" w14:textId="77777777" w:rsidR="00864C28" w:rsidRDefault="00864C28" w:rsidP="006C636F"/>
        </w:tc>
      </w:tr>
      <w:tr w:rsidR="00864C28" w14:paraId="528086CE" w14:textId="77777777" w:rsidTr="00864C28">
        <w:trPr>
          <w:trHeight w:val="726"/>
        </w:trPr>
        <w:tc>
          <w:tcPr>
            <w:tcW w:w="2180" w:type="dxa"/>
          </w:tcPr>
          <w:p w14:paraId="7B090D9E" w14:textId="10874F76" w:rsidR="00864C28" w:rsidRPr="006C636F" w:rsidRDefault="00864C28" w:rsidP="006C636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TOTAL:</w:t>
            </w:r>
          </w:p>
        </w:tc>
        <w:tc>
          <w:tcPr>
            <w:tcW w:w="4443" w:type="dxa"/>
          </w:tcPr>
          <w:p w14:paraId="255C6747" w14:textId="77777777" w:rsidR="00864C28" w:rsidRDefault="00864C28" w:rsidP="006C636F"/>
        </w:tc>
      </w:tr>
    </w:tbl>
    <w:p w14:paraId="6864C6AC" w14:textId="77777777" w:rsidR="006C636F" w:rsidRDefault="006C636F" w:rsidP="006C636F"/>
    <w:p w14:paraId="31780D98" w14:textId="557F2E71" w:rsidR="006C636F" w:rsidRDefault="006C636F" w:rsidP="006C636F">
      <w:r>
        <w:t xml:space="preserve">Please sign below to indicate your acceptance of this </w:t>
      </w:r>
      <w:r w:rsidR="006906F6">
        <w:t>per diem</w:t>
      </w:r>
      <w:r>
        <w:t xml:space="preserve"> reimbursement upon your return from teaching in Chin</w:t>
      </w:r>
      <w:r w:rsidR="00467C9D">
        <w:t>a.</w:t>
      </w:r>
    </w:p>
    <w:p w14:paraId="5A472983" w14:textId="62A39552" w:rsidR="00467C9D" w:rsidRDefault="00467C9D" w:rsidP="006C636F">
      <w:r>
        <w:t>Please direct any questions regarding this process to Dora Tseng (</w:t>
      </w:r>
      <w:hyperlink r:id="rId4" w:history="1">
        <w:r w:rsidRPr="005869A3">
          <w:rPr>
            <w:rStyle w:val="Hyperlink"/>
          </w:rPr>
          <w:t>dorat@udel.edu</w:t>
        </w:r>
      </w:hyperlink>
      <w:r>
        <w:t>) or Maria Poole (</w:t>
      </w:r>
      <w:hyperlink r:id="rId5" w:history="1">
        <w:r w:rsidRPr="005869A3">
          <w:rPr>
            <w:rStyle w:val="Hyperlink"/>
          </w:rPr>
          <w:t>mpoole@udel.edu</w:t>
        </w:r>
      </w:hyperlink>
      <w:r>
        <w:t>).</w:t>
      </w:r>
    </w:p>
    <w:p w14:paraId="0388A2BD" w14:textId="77777777" w:rsidR="00467C9D" w:rsidRDefault="00467C9D" w:rsidP="006C636F"/>
    <w:p w14:paraId="13482AE0" w14:textId="77777777" w:rsidR="00467C9D" w:rsidRDefault="00467C9D" w:rsidP="006C636F"/>
    <w:p w14:paraId="1B997588" w14:textId="77777777" w:rsidR="00467C9D" w:rsidRDefault="00467C9D" w:rsidP="006C636F"/>
    <w:p w14:paraId="228CDF51" w14:textId="1A4DB503" w:rsidR="00467C9D" w:rsidRDefault="00467C9D" w:rsidP="006C636F">
      <w:r>
        <w:t>_____________________________________________</w:t>
      </w:r>
      <w:r>
        <w:tab/>
      </w:r>
      <w:r>
        <w:tab/>
        <w:t>_____________________</w:t>
      </w:r>
    </w:p>
    <w:p w14:paraId="7CC99B55" w14:textId="380960A6" w:rsidR="00467C9D" w:rsidRPr="006C636F" w:rsidRDefault="00467C9D" w:rsidP="006C636F">
      <w:r>
        <w:t>[Faculty Member Name, Title]</w:t>
      </w:r>
      <w:r>
        <w:tab/>
      </w:r>
      <w:r>
        <w:tab/>
      </w:r>
      <w:r>
        <w:tab/>
      </w:r>
      <w:r>
        <w:tab/>
      </w:r>
      <w:r>
        <w:tab/>
        <w:t>[Date]</w:t>
      </w:r>
    </w:p>
    <w:sectPr w:rsidR="00467C9D" w:rsidRPr="006C6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6F"/>
    <w:rsid w:val="000F7BF8"/>
    <w:rsid w:val="00191B93"/>
    <w:rsid w:val="003F7C4F"/>
    <w:rsid w:val="00467C9D"/>
    <w:rsid w:val="005C126C"/>
    <w:rsid w:val="006906F6"/>
    <w:rsid w:val="006C636F"/>
    <w:rsid w:val="00864C28"/>
    <w:rsid w:val="00A071D8"/>
    <w:rsid w:val="00C027DD"/>
    <w:rsid w:val="00CB0EC1"/>
    <w:rsid w:val="00E0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AE227"/>
  <w15:chartTrackingRefBased/>
  <w15:docId w15:val="{2BB0F467-DD7F-4971-8825-2EBDE28C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7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C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0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poole@udel.edu" TargetMode="External"/><Relationship Id="rId4" Type="http://schemas.openxmlformats.org/officeDocument/2006/relationships/hyperlink" Target="mailto:dorat@ude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Maria</dc:creator>
  <cp:keywords/>
  <dc:description/>
  <cp:lastModifiedBy>Tseng, Dora</cp:lastModifiedBy>
  <cp:revision>2</cp:revision>
  <dcterms:created xsi:type="dcterms:W3CDTF">2025-09-24T17:15:00Z</dcterms:created>
  <dcterms:modified xsi:type="dcterms:W3CDTF">2025-09-24T17:15:00Z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21ef2148-9be1-47d0-913b-79647b13a1b0</vt:lpwstr>
  </property>
</Properties>
</file>