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3" w:rsidRPr="004B16D0" w:rsidRDefault="00826D4E" w:rsidP="00EC5A06">
      <w:pPr>
        <w:pStyle w:val="NoSpacing"/>
        <w:jc w:val="center"/>
        <w:rPr>
          <w:b/>
          <w:color w:val="2E74B5" w:themeColor="accent1" w:themeShade="BF"/>
          <w:sz w:val="36"/>
        </w:rPr>
      </w:pPr>
      <w:r>
        <w:rPr>
          <w:b/>
          <w:color w:val="2E74B5" w:themeColor="accent1" w:themeShade="BF"/>
          <w:sz w:val="36"/>
        </w:rPr>
        <w:t xml:space="preserve">Trust Management Minor </w:t>
      </w:r>
      <w:r w:rsidR="00EC5A06" w:rsidRPr="004B16D0">
        <w:rPr>
          <w:b/>
          <w:color w:val="2E74B5" w:themeColor="accent1" w:themeShade="BF"/>
          <w:sz w:val="36"/>
        </w:rPr>
        <w:t>Survey</w:t>
      </w:r>
    </w:p>
    <w:p w:rsidR="00EC5A06" w:rsidRDefault="00EC5A06" w:rsidP="00EC5A06">
      <w:pPr>
        <w:pStyle w:val="NoSpacing"/>
        <w:jc w:val="center"/>
      </w:pPr>
      <w:r>
        <w:t>(</w:t>
      </w:r>
      <w:r w:rsidR="00E42475">
        <w:t>To</w:t>
      </w:r>
      <w:r>
        <w:t xml:space="preserve"> be completed by the participant</w:t>
      </w:r>
      <w:r w:rsidR="00826D4E">
        <w:t xml:space="preserve"> at the end of each semester</w:t>
      </w:r>
      <w:r w:rsidR="00E42475">
        <w:t>.</w:t>
      </w:r>
      <w:bookmarkStart w:id="0" w:name="_GoBack"/>
      <w:bookmarkEnd w:id="0"/>
      <w:r>
        <w:t>)</w:t>
      </w:r>
    </w:p>
    <w:p w:rsidR="00826D4E" w:rsidRDefault="00826D4E" w:rsidP="00EC5A06">
      <w:pPr>
        <w:pStyle w:val="NoSpacing"/>
        <w:jc w:val="center"/>
      </w:pPr>
    </w:p>
    <w:p w:rsidR="00EC5A06" w:rsidRPr="00EC5A06" w:rsidRDefault="00EC5A06" w:rsidP="00EC5A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EC5A06" w:rsidRDefault="00B24C17" w:rsidP="00EC5A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Participant</w:t>
      </w:r>
      <w:r w:rsidR="004B16D0">
        <w:t>’s Name</w:t>
      </w:r>
      <w:r w:rsidR="00EC5A06">
        <w:t xml:space="preserve">: </w:t>
      </w:r>
      <w:r w:rsidR="004B16D0">
        <w:t xml:space="preserve">  </w:t>
      </w:r>
      <w:r w:rsidR="00EC5A06">
        <w:t xml:space="preserve"> ___________________________________________________</w:t>
      </w:r>
      <w:r w:rsidR="004B16D0">
        <w:t>________</w:t>
      </w:r>
    </w:p>
    <w:p w:rsidR="00EC5A06" w:rsidRPr="00EC5A06" w:rsidRDefault="00EC5A06" w:rsidP="00EC5A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EC5A06" w:rsidRPr="004B16D0" w:rsidRDefault="00EC5A06" w:rsidP="00EC5A06">
      <w:pPr>
        <w:pStyle w:val="NoSpacing"/>
        <w:rPr>
          <w:sz w:val="18"/>
        </w:rPr>
      </w:pPr>
    </w:p>
    <w:p w:rsidR="005F0374" w:rsidRDefault="005F0374" w:rsidP="005F0374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B16D0" w:rsidRDefault="004B16D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How often d</w:t>
      </w:r>
      <w:r w:rsidR="00826D4E">
        <w:t>id</w:t>
      </w:r>
      <w:r>
        <w:t xml:space="preserve"> you meet with your mentor?</w:t>
      </w: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Default="00826D4E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 xml:space="preserve">How did </w:t>
      </w:r>
      <w:r w:rsidR="00EC5A06">
        <w:t>you spend most of your time?</w:t>
      </w: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Default="00EC5A06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Is th</w:t>
      </w:r>
      <w:r w:rsidR="00826D4E">
        <w:t xml:space="preserve">e Trust Management field </w:t>
      </w:r>
      <w:r>
        <w:t>where you thought you would be?</w:t>
      </w: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Default="004B16D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 xml:space="preserve">Is your </w:t>
      </w:r>
      <w:r w:rsidR="00826D4E">
        <w:t>m</w:t>
      </w:r>
      <w:r>
        <w:t>entor currently working in the same career field in which you aspire to work?</w:t>
      </w: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Default="004B16D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What is your greatest challenge/</w:t>
      </w:r>
      <w:r w:rsidR="00826D4E">
        <w:t xml:space="preserve">opportunity </w:t>
      </w:r>
      <w:r>
        <w:t xml:space="preserve">and </w:t>
      </w:r>
      <w:r w:rsidR="00826D4E">
        <w:t xml:space="preserve">what has changed </w:t>
      </w:r>
      <w:r>
        <w:t>since you’ve been meeting with your mentor?</w:t>
      </w: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Default="004B16D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Have you and your mentor discussed your future plans and career opportunities upon completion of your degree?</w:t>
      </w: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Default="004B16D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 xml:space="preserve">What is your next step in your professional development? </w:t>
      </w: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4B16D0" w:rsidRPr="00C22F40" w:rsidRDefault="004B16D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Default="00EC5A06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What professional accomplishment are you most proud of?</w:t>
      </w: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Pr="00C22F40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C22F40" w:rsidRDefault="00C22F40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Have you been of</w:t>
      </w:r>
      <w:r w:rsidR="004B16D0">
        <w:t>fered an internship opportunity?</w:t>
      </w:r>
    </w:p>
    <w:p w:rsidR="00C22F40" w:rsidRDefault="00C22F4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</w:p>
    <w:p w:rsidR="00EC5A06" w:rsidRDefault="00C22F40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 xml:space="preserve">      </w:t>
      </w:r>
      <w:r w:rsidR="005F0374">
        <w:t xml:space="preserve">  </w:t>
      </w:r>
      <w:r>
        <w:t xml:space="preserve"> </w:t>
      </w:r>
      <w:r w:rsidR="00EC5A06">
        <w:t>If yes, please explain type, frequency, etc.</w:t>
      </w:r>
    </w:p>
    <w:p w:rsidR="00C015F9" w:rsidRPr="00C22F40" w:rsidRDefault="00C015F9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C015F9" w:rsidRPr="00C22F40" w:rsidRDefault="00C015F9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  <w:rPr>
          <w:sz w:val="28"/>
        </w:rPr>
      </w:pPr>
    </w:p>
    <w:p w:rsidR="00EC5A06" w:rsidRDefault="00EC5A06" w:rsidP="004B16D0">
      <w:pPr>
        <w:pStyle w:val="NoSpacing"/>
        <w:numPr>
          <w:ilvl w:val="0"/>
          <w:numId w:val="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>Please rate your overall experience while in this program from 1 l</w:t>
      </w:r>
      <w:r w:rsidR="00C015F9">
        <w:t>east to 5</w:t>
      </w:r>
      <w:r>
        <w:t xml:space="preserve"> best</w:t>
      </w:r>
      <w:r w:rsidR="00C015F9">
        <w:t>.</w:t>
      </w:r>
      <w:r w:rsidR="00B24C17">
        <w:t xml:space="preserve"> </w:t>
      </w:r>
      <w:r w:rsidR="00B24C17" w:rsidRPr="004B16D0">
        <w:rPr>
          <w:i/>
          <w:sz w:val="20"/>
        </w:rPr>
        <w:t>(circle o</w:t>
      </w:r>
      <w:r w:rsidR="00C22F40" w:rsidRPr="004B16D0">
        <w:rPr>
          <w:i/>
          <w:sz w:val="20"/>
        </w:rPr>
        <w:t>ne)</w:t>
      </w:r>
    </w:p>
    <w:p w:rsidR="00C015F9" w:rsidRDefault="00C015F9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</w:p>
    <w:p w:rsidR="00C015F9" w:rsidRDefault="005F0374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  <w:r>
        <w:tab/>
      </w:r>
      <w:r>
        <w:tab/>
      </w:r>
      <w:r>
        <w:tab/>
      </w:r>
      <w:r w:rsidR="00C22F40">
        <w:tab/>
      </w:r>
      <w:r w:rsidR="00C015F9">
        <w:t>1</w:t>
      </w:r>
      <w:r w:rsidR="00C015F9">
        <w:tab/>
      </w:r>
      <w:r w:rsidR="00C015F9">
        <w:tab/>
        <w:t>2</w:t>
      </w:r>
      <w:r w:rsidR="00C015F9">
        <w:tab/>
      </w:r>
      <w:r w:rsidR="00C015F9">
        <w:tab/>
        <w:t>3</w:t>
      </w:r>
      <w:r w:rsidR="00C015F9">
        <w:tab/>
      </w:r>
      <w:r w:rsidR="00C015F9">
        <w:tab/>
        <w:t>4</w:t>
      </w:r>
      <w:r w:rsidR="00C015F9">
        <w:tab/>
      </w:r>
      <w:r w:rsidR="00C015F9">
        <w:tab/>
        <w:t>5</w:t>
      </w:r>
    </w:p>
    <w:p w:rsidR="00EC5A06" w:rsidRDefault="00EC5A06" w:rsidP="004B16D0">
      <w:pPr>
        <w:pStyle w:val="NoSpacing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540" w:hanging="540"/>
      </w:pPr>
    </w:p>
    <w:p w:rsidR="00826D4E" w:rsidRDefault="00826D4E" w:rsidP="00826D4E">
      <w:pPr>
        <w:pStyle w:val="NoSpacing"/>
        <w:jc w:val="both"/>
        <w:rPr>
          <w:i/>
          <w:sz w:val="20"/>
          <w:szCs w:val="20"/>
        </w:rPr>
      </w:pPr>
    </w:p>
    <w:p w:rsidR="00826D4E" w:rsidRDefault="00C22F40" w:rsidP="00826D4E">
      <w:pPr>
        <w:pStyle w:val="NoSpacing"/>
        <w:jc w:val="both"/>
        <w:rPr>
          <w:i/>
          <w:sz w:val="20"/>
          <w:szCs w:val="20"/>
        </w:rPr>
      </w:pPr>
      <w:r w:rsidRPr="00826D4E">
        <w:rPr>
          <w:i/>
          <w:sz w:val="20"/>
          <w:szCs w:val="20"/>
        </w:rPr>
        <w:t>This program is being partially underwritten by the Delaware Economic Development Office.</w:t>
      </w:r>
      <w:r w:rsidR="00826D4E" w:rsidRPr="00826D4E">
        <w:rPr>
          <w:i/>
          <w:sz w:val="20"/>
          <w:szCs w:val="20"/>
        </w:rPr>
        <w:t xml:space="preserve"> </w:t>
      </w:r>
      <w:r w:rsidR="00826D4E" w:rsidRPr="00826D4E">
        <w:rPr>
          <w:i/>
          <w:sz w:val="20"/>
          <w:szCs w:val="20"/>
        </w:rPr>
        <w:t xml:space="preserve">The information </w:t>
      </w:r>
      <w:r w:rsidR="00826D4E" w:rsidRPr="00826D4E">
        <w:rPr>
          <w:i/>
          <w:sz w:val="20"/>
          <w:szCs w:val="20"/>
        </w:rPr>
        <w:t xml:space="preserve">above </w:t>
      </w:r>
      <w:r w:rsidR="00826D4E" w:rsidRPr="00826D4E">
        <w:rPr>
          <w:i/>
          <w:sz w:val="20"/>
          <w:szCs w:val="20"/>
        </w:rPr>
        <w:t>will be used by the Delaware Economic Development Office to determine the effectiveness of the mentoring program.</w:t>
      </w:r>
      <w:r w:rsidR="00826D4E">
        <w:rPr>
          <w:i/>
          <w:sz w:val="20"/>
          <w:szCs w:val="20"/>
        </w:rPr>
        <w:t xml:space="preserve">  </w:t>
      </w:r>
    </w:p>
    <w:p w:rsidR="00826D4E" w:rsidRDefault="00826D4E" w:rsidP="00826D4E">
      <w:pPr>
        <w:pStyle w:val="NoSpacing"/>
        <w:jc w:val="both"/>
        <w:rPr>
          <w:i/>
          <w:sz w:val="20"/>
          <w:szCs w:val="20"/>
        </w:rPr>
      </w:pPr>
    </w:p>
    <w:p w:rsidR="00C22F40" w:rsidRPr="00826D4E" w:rsidRDefault="00C22F40" w:rsidP="00826D4E">
      <w:pPr>
        <w:pStyle w:val="NoSpacing"/>
        <w:jc w:val="both"/>
        <w:rPr>
          <w:i/>
          <w:sz w:val="16"/>
          <w:szCs w:val="16"/>
        </w:rPr>
      </w:pPr>
      <w:r w:rsidRPr="00826D4E">
        <w:rPr>
          <w:i/>
          <w:sz w:val="16"/>
          <w:szCs w:val="16"/>
        </w:rPr>
        <w:t>Forms-WD/Forms/</w:t>
      </w:r>
      <w:r w:rsidR="005F0374" w:rsidRPr="00826D4E">
        <w:rPr>
          <w:i/>
          <w:sz w:val="16"/>
          <w:szCs w:val="16"/>
        </w:rPr>
        <w:t>Application Processing /00Stage 2/</w:t>
      </w:r>
      <w:r w:rsidRPr="00826D4E">
        <w:rPr>
          <w:i/>
          <w:sz w:val="16"/>
          <w:szCs w:val="16"/>
        </w:rPr>
        <w:t>Exitsurv 022017</w:t>
      </w:r>
      <w:r w:rsidR="005F0374" w:rsidRPr="00826D4E">
        <w:rPr>
          <w:i/>
          <w:sz w:val="16"/>
          <w:szCs w:val="16"/>
        </w:rPr>
        <w:tab/>
      </w:r>
      <w:r w:rsidRPr="00826D4E">
        <w:rPr>
          <w:i/>
          <w:sz w:val="16"/>
          <w:szCs w:val="16"/>
        </w:rPr>
        <w:tab/>
      </w:r>
      <w:r w:rsidRPr="00826D4E">
        <w:rPr>
          <w:i/>
          <w:sz w:val="16"/>
          <w:szCs w:val="16"/>
        </w:rPr>
        <w:tab/>
      </w:r>
      <w:r w:rsidRPr="00826D4E">
        <w:rPr>
          <w:i/>
          <w:sz w:val="16"/>
          <w:szCs w:val="16"/>
        </w:rPr>
        <w:tab/>
      </w:r>
      <w:r w:rsidRPr="00826D4E">
        <w:rPr>
          <w:i/>
          <w:sz w:val="16"/>
          <w:szCs w:val="16"/>
        </w:rPr>
        <w:tab/>
      </w:r>
      <w:r w:rsidRPr="00826D4E">
        <w:rPr>
          <w:i/>
          <w:sz w:val="16"/>
          <w:szCs w:val="16"/>
        </w:rPr>
        <w:tab/>
      </w:r>
      <w:r w:rsidR="00D90F1E" w:rsidRPr="00826D4E">
        <w:rPr>
          <w:i/>
          <w:sz w:val="16"/>
          <w:szCs w:val="16"/>
        </w:rPr>
        <w:t xml:space="preserve">    </w:t>
      </w:r>
      <w:r w:rsidR="00826D4E">
        <w:rPr>
          <w:i/>
          <w:sz w:val="16"/>
          <w:szCs w:val="16"/>
        </w:rPr>
        <w:tab/>
        <w:t xml:space="preserve">               </w:t>
      </w:r>
      <w:r w:rsidRPr="00826D4E">
        <w:rPr>
          <w:i/>
          <w:sz w:val="16"/>
          <w:szCs w:val="16"/>
        </w:rPr>
        <w:t>Form 11</w:t>
      </w:r>
    </w:p>
    <w:sectPr w:rsidR="00C22F40" w:rsidRPr="00826D4E" w:rsidSect="005F0374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2C"/>
    <w:multiLevelType w:val="hybridMultilevel"/>
    <w:tmpl w:val="48A8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4BC9"/>
    <w:multiLevelType w:val="hybridMultilevel"/>
    <w:tmpl w:val="5DD2A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6"/>
    <w:rsid w:val="000415BB"/>
    <w:rsid w:val="004B16D0"/>
    <w:rsid w:val="005F0374"/>
    <w:rsid w:val="00826D4E"/>
    <w:rsid w:val="009E4C87"/>
    <w:rsid w:val="00A17113"/>
    <w:rsid w:val="00AF5B5A"/>
    <w:rsid w:val="00B24C17"/>
    <w:rsid w:val="00C015F9"/>
    <w:rsid w:val="00C22F40"/>
    <w:rsid w:val="00D90F1E"/>
    <w:rsid w:val="00E42475"/>
    <w:rsid w:val="00E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F87B-AD76-4B59-8D4A-31F777B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A0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Spacing">
    <w:name w:val="No Spacing"/>
    <w:uiPriority w:val="1"/>
    <w:qFormat/>
    <w:rsid w:val="00EC5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A06"/>
    <w:pPr>
      <w:spacing w:line="252" w:lineRule="auto"/>
      <w:ind w:left="720"/>
      <w:contextualSpacing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Beverly (DEDO)</dc:creator>
  <cp:keywords/>
  <dc:description/>
  <cp:lastModifiedBy>sarah.long@debankers.com</cp:lastModifiedBy>
  <cp:revision>9</cp:revision>
  <cp:lastPrinted>2017-03-15T19:08:00Z</cp:lastPrinted>
  <dcterms:created xsi:type="dcterms:W3CDTF">2017-02-28T16:14:00Z</dcterms:created>
  <dcterms:modified xsi:type="dcterms:W3CDTF">2017-05-16T13:46:00Z</dcterms:modified>
</cp:coreProperties>
</file>